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B" w:rsidRPr="009C24FC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szCs w:val="24"/>
        </w:rPr>
      </w:pP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COMPLEX MUZEAL DE 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Ș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TIIN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E ALE NATURII </w:t>
      </w:r>
    </w:p>
    <w:p w:rsidR="00EC142B" w:rsidRPr="009C24FC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szCs w:val="24"/>
        </w:rPr>
      </w:pPr>
      <w:r w:rsidRPr="009C24FC">
        <w:rPr>
          <w:rFonts w:ascii="Times New Roman" w:eastAsia="Times New Roman" w:hAnsi="Times New Roman"/>
          <w:bCs/>
          <w:sz w:val="24"/>
          <w:szCs w:val="24"/>
        </w:rPr>
        <w:t>CONSTAN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A</w:t>
      </w:r>
    </w:p>
    <w:p w:rsidR="00EC142B" w:rsidRPr="009C24FC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C142B" w:rsidRPr="009C24FC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C142B" w:rsidRPr="009C24FC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EC142B" w:rsidRPr="009C24FC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9C24FC">
        <w:rPr>
          <w:rFonts w:ascii="Times New Roman" w:eastAsia="Times New Roman" w:hAnsi="Times New Roman"/>
          <w:sz w:val="24"/>
          <w:szCs w:val="24"/>
        </w:rPr>
        <w:tab/>
      </w:r>
      <w:r w:rsidRPr="009C24FC">
        <w:rPr>
          <w:rFonts w:ascii="Times New Roman" w:eastAsia="Times New Roman" w:hAnsi="Times New Roman"/>
          <w:sz w:val="24"/>
          <w:szCs w:val="24"/>
        </w:rPr>
        <w:tab/>
      </w:r>
      <w:r w:rsidRPr="009C24FC">
        <w:rPr>
          <w:rFonts w:ascii="Times New Roman" w:eastAsia="Times New Roman" w:hAnsi="Times New Roman"/>
          <w:sz w:val="24"/>
          <w:szCs w:val="24"/>
        </w:rPr>
        <w:tab/>
      </w:r>
      <w:r w:rsidRPr="009C24FC">
        <w:rPr>
          <w:rFonts w:ascii="Times New Roman" w:eastAsia="Times New Roman" w:hAnsi="Times New Roman"/>
          <w:sz w:val="24"/>
          <w:szCs w:val="24"/>
        </w:rPr>
        <w:tab/>
      </w:r>
      <w:r w:rsidRPr="009C24FC">
        <w:rPr>
          <w:rFonts w:ascii="Times New Roman" w:eastAsia="Times New Roman" w:hAnsi="Times New Roman"/>
          <w:sz w:val="24"/>
          <w:szCs w:val="24"/>
        </w:rPr>
        <w:tab/>
      </w:r>
      <w:r w:rsidRPr="009C24FC">
        <w:rPr>
          <w:rFonts w:ascii="Times New Roman" w:eastAsia="Times New Roman" w:hAnsi="Times New Roman"/>
          <w:sz w:val="24"/>
          <w:szCs w:val="24"/>
        </w:rPr>
        <w:tab/>
        <w:t>ANUN</w:t>
      </w:r>
      <w:r w:rsidR="00680A6D" w:rsidRPr="009C24FC">
        <w:rPr>
          <w:rFonts w:ascii="Times New Roman" w:eastAsia="Times New Roman" w:hAnsi="Times New Roman"/>
          <w:sz w:val="24"/>
          <w:szCs w:val="24"/>
        </w:rPr>
        <w:t>Ț</w:t>
      </w:r>
    </w:p>
    <w:p w:rsidR="00EC142B" w:rsidRPr="009C24FC" w:rsidRDefault="00EC142B" w:rsidP="00EC142B">
      <w:pPr>
        <w:spacing w:line="285" w:lineRule="exact"/>
        <w:rPr>
          <w:rFonts w:ascii="Times New Roman" w:eastAsia="Times New Roman" w:hAnsi="Times New Roman"/>
          <w:sz w:val="24"/>
          <w:szCs w:val="24"/>
        </w:rPr>
      </w:pPr>
    </w:p>
    <w:p w:rsidR="0039626A" w:rsidRPr="009C24FC" w:rsidRDefault="0039626A" w:rsidP="0039626A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punctajul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ob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inut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candida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la PROBA </w:t>
      </w:r>
      <w:r w:rsidR="00D252BA" w:rsidRPr="009C24FC">
        <w:rPr>
          <w:rFonts w:ascii="Times New Roman" w:eastAsia="Times New Roman" w:hAnsi="Times New Roman"/>
          <w:bCs/>
          <w:sz w:val="24"/>
          <w:szCs w:val="24"/>
        </w:rPr>
        <w:t>SCRIS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Ă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concursul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C24FC">
        <w:rPr>
          <w:rFonts w:ascii="Times New Roman" w:eastAsia="Times New Roman" w:hAnsi="Times New Roman"/>
          <w:bCs/>
          <w:sz w:val="24"/>
          <w:szCs w:val="24"/>
        </w:rPr>
        <w:t>organizat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proofErr w:type="gram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vederea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ocup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ă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rii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prin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concurs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unei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func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contractuale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execu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ie</w:t>
      </w:r>
      <w:proofErr w:type="spellEnd"/>
      <w:r w:rsidR="005A0CAA"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5A0CAA" w:rsidRPr="009C24FC">
        <w:rPr>
          <w:rFonts w:ascii="Times New Roman" w:eastAsia="Times New Roman" w:hAnsi="Times New Roman"/>
          <w:bCs/>
          <w:sz w:val="24"/>
          <w:szCs w:val="24"/>
        </w:rPr>
        <w:t>vacante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–</w:t>
      </w:r>
      <w:r w:rsidR="002E5949"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E5949" w:rsidRPr="009C24FC">
        <w:rPr>
          <w:rFonts w:ascii="Times New Roman" w:eastAsia="Times New Roman" w:hAnsi="Times New Roman"/>
          <w:bCs/>
          <w:sz w:val="24"/>
          <w:szCs w:val="24"/>
        </w:rPr>
        <w:t>tehnician</w:t>
      </w:r>
      <w:proofErr w:type="spellEnd"/>
      <w:r w:rsidR="002E5949"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2E5949" w:rsidRPr="009C24FC">
        <w:rPr>
          <w:rFonts w:ascii="Times New Roman" w:eastAsia="Times New Roman" w:hAnsi="Times New Roman"/>
          <w:bCs/>
          <w:sz w:val="24"/>
          <w:szCs w:val="24"/>
        </w:rPr>
        <w:t>veterinar</w:t>
      </w:r>
      <w:proofErr w:type="spellEnd"/>
      <w:r w:rsidR="002E5949" w:rsidRPr="009C24F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B112C" w:rsidRPr="009C24FC">
        <w:rPr>
          <w:rFonts w:ascii="Times New Roman" w:eastAsia="Times New Roman" w:hAnsi="Times New Roman"/>
          <w:bCs/>
          <w:sz w:val="24"/>
          <w:szCs w:val="24"/>
        </w:rPr>
        <w:t>debutant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  Sec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ie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39626A" w:rsidRPr="009C24FC" w:rsidRDefault="0039626A" w:rsidP="0039626A">
      <w:pPr>
        <w:spacing w:line="301" w:lineRule="exact"/>
        <w:rPr>
          <w:rFonts w:ascii="Times New Roman" w:eastAsia="Times New Roman" w:hAnsi="Times New Roman"/>
          <w:bCs/>
          <w:sz w:val="24"/>
          <w:szCs w:val="24"/>
        </w:rPr>
      </w:pPr>
    </w:p>
    <w:p w:rsidR="00EC142B" w:rsidRPr="009C24FC" w:rsidRDefault="0039626A" w:rsidP="00945B8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Comisia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concurs, s-a </w:t>
      </w:r>
      <w:proofErr w:type="spellStart"/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î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ntrunit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î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data de 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19.10.2022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ora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10:00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sus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ț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inerea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probei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252BA" w:rsidRPr="009C24FC">
        <w:rPr>
          <w:rFonts w:ascii="Times New Roman" w:eastAsia="Times New Roman" w:hAnsi="Times New Roman"/>
          <w:bCs/>
          <w:sz w:val="24"/>
          <w:szCs w:val="24"/>
        </w:rPr>
        <w:t>scrise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ș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stabilit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î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urma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desf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ăș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ur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ă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rii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probei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urm</w:t>
      </w:r>
      <w:r w:rsidR="00680A6D" w:rsidRPr="009C24FC">
        <w:rPr>
          <w:rFonts w:ascii="Times New Roman" w:eastAsia="Times New Roman" w:hAnsi="Times New Roman"/>
          <w:bCs/>
          <w:sz w:val="24"/>
          <w:szCs w:val="24"/>
        </w:rPr>
        <w:t>ă</w:t>
      </w:r>
      <w:r w:rsidRPr="009C24FC">
        <w:rPr>
          <w:rFonts w:ascii="Times New Roman" w:eastAsia="Times New Roman" w:hAnsi="Times New Roman"/>
          <w:bCs/>
          <w:sz w:val="24"/>
          <w:szCs w:val="24"/>
        </w:rPr>
        <w:t>torul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punctaj</w:t>
      </w:r>
      <w:proofErr w:type="spellEnd"/>
      <w:r w:rsidR="005A0CAA" w:rsidRPr="009C24F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45B8C" w:rsidRPr="009C24FC" w:rsidRDefault="00945B8C" w:rsidP="00EC142B">
      <w:pPr>
        <w:spacing w:line="344" w:lineRule="exact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Style w:val="Tabelgril"/>
        <w:tblW w:w="4859" w:type="pct"/>
        <w:tblInd w:w="279" w:type="dxa"/>
        <w:tblLook w:val="04A0" w:firstRow="1" w:lastRow="0" w:firstColumn="1" w:lastColumn="0" w:noHBand="0" w:noVBand="1"/>
      </w:tblPr>
      <w:tblGrid>
        <w:gridCol w:w="530"/>
        <w:gridCol w:w="2759"/>
        <w:gridCol w:w="2061"/>
        <w:gridCol w:w="1423"/>
        <w:gridCol w:w="2813"/>
      </w:tblGrid>
      <w:tr w:rsidR="00945B8C" w:rsidRPr="009C24FC" w:rsidTr="009C24FC">
        <w:tc>
          <w:tcPr>
            <w:tcW w:w="216" w:type="pct"/>
            <w:vAlign w:val="center"/>
          </w:tcPr>
          <w:p w:rsidR="00945B8C" w:rsidRPr="009C24FC" w:rsidRDefault="00945B8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4" w:type="pct"/>
            <w:vAlign w:val="center"/>
          </w:tcPr>
          <w:p w:rsidR="009C24FC" w:rsidRDefault="009C24F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nregistrare</w:t>
            </w:r>
            <w:proofErr w:type="spellEnd"/>
            <w:proofErr w:type="gramEnd"/>
          </w:p>
          <w:p w:rsidR="00945B8C" w:rsidRPr="009C24FC" w:rsidRDefault="009C24F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1090" w:type="pct"/>
            <w:vAlign w:val="center"/>
          </w:tcPr>
          <w:p w:rsidR="00945B8C" w:rsidRPr="009C24FC" w:rsidRDefault="00945B8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 w:rsidR="00680A6D" w:rsidRPr="009C24FC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757" w:type="pct"/>
            <w:vAlign w:val="center"/>
          </w:tcPr>
          <w:p w:rsidR="00945B8C" w:rsidRPr="009C24FC" w:rsidRDefault="00945B8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2BA" w:rsidRPr="009C24FC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r w:rsidR="00680A6D" w:rsidRPr="009C24F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482" w:type="pct"/>
            <w:vAlign w:val="center"/>
          </w:tcPr>
          <w:p w:rsidR="00945B8C" w:rsidRPr="009C24FC" w:rsidRDefault="00945B8C" w:rsidP="009C24F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Admis/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urm</w:t>
            </w:r>
            <w:r w:rsidR="00680A6D" w:rsidRPr="009C24F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toarea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prob</w:t>
            </w:r>
            <w:r w:rsidR="00680A6D" w:rsidRPr="009C24F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C24F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945B8C" w:rsidRPr="009C24FC" w:rsidTr="009C24FC">
        <w:tc>
          <w:tcPr>
            <w:tcW w:w="216" w:type="pct"/>
          </w:tcPr>
          <w:p w:rsidR="00945B8C" w:rsidRPr="009C24FC" w:rsidRDefault="00680A6D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4" w:type="pct"/>
          </w:tcPr>
          <w:p w:rsidR="00945B8C" w:rsidRPr="009C24FC" w:rsidRDefault="00680A6D" w:rsidP="00EC142B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gram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Nr.înreg</w:t>
            </w:r>
            <w:proofErr w:type="gramEnd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.2779/03.10.2022</w:t>
            </w:r>
          </w:p>
        </w:tc>
        <w:tc>
          <w:tcPr>
            <w:tcW w:w="1090" w:type="pct"/>
            <w:vAlign w:val="center"/>
          </w:tcPr>
          <w:p w:rsidR="00945B8C" w:rsidRPr="009C24FC" w:rsidRDefault="002E5949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Tehnician</w:t>
            </w:r>
            <w:proofErr w:type="spellEnd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veterinar</w:t>
            </w:r>
            <w:proofErr w:type="spellEnd"/>
          </w:p>
        </w:tc>
        <w:tc>
          <w:tcPr>
            <w:tcW w:w="757" w:type="pct"/>
            <w:vAlign w:val="center"/>
          </w:tcPr>
          <w:p w:rsidR="00945B8C" w:rsidRPr="009C24FC" w:rsidRDefault="00B81250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10.5 </w:t>
            </w: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482" w:type="pct"/>
            <w:vAlign w:val="center"/>
          </w:tcPr>
          <w:p w:rsidR="00945B8C" w:rsidRPr="009C24FC" w:rsidRDefault="00B81250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680A6D" w:rsidRPr="009C24FC" w:rsidTr="009C24FC">
        <w:tc>
          <w:tcPr>
            <w:tcW w:w="216" w:type="pct"/>
          </w:tcPr>
          <w:p w:rsidR="00680A6D" w:rsidRPr="009C24FC" w:rsidRDefault="00680A6D" w:rsidP="00680A6D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4" w:type="pct"/>
          </w:tcPr>
          <w:p w:rsidR="00680A6D" w:rsidRPr="009C24FC" w:rsidRDefault="00680A6D" w:rsidP="00680A6D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Nr.înreg</w:t>
            </w:r>
            <w:proofErr w:type="gramEnd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.2891/10.10.2022</w:t>
            </w:r>
          </w:p>
        </w:tc>
        <w:tc>
          <w:tcPr>
            <w:tcW w:w="1090" w:type="pct"/>
            <w:vAlign w:val="center"/>
          </w:tcPr>
          <w:p w:rsidR="00680A6D" w:rsidRPr="009C24FC" w:rsidRDefault="00680A6D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Tehnician</w:t>
            </w:r>
            <w:proofErr w:type="spellEnd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veterinar</w:t>
            </w:r>
            <w:proofErr w:type="spellEnd"/>
          </w:p>
        </w:tc>
        <w:tc>
          <w:tcPr>
            <w:tcW w:w="757" w:type="pct"/>
            <w:vAlign w:val="center"/>
          </w:tcPr>
          <w:p w:rsidR="00680A6D" w:rsidRPr="009C24FC" w:rsidRDefault="00B81250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29 </w:t>
            </w:r>
            <w:proofErr w:type="spellStart"/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482" w:type="pct"/>
            <w:vAlign w:val="center"/>
          </w:tcPr>
          <w:p w:rsidR="00680A6D" w:rsidRPr="009C24FC" w:rsidRDefault="00B81250" w:rsidP="009C24FC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C24FC">
              <w:rPr>
                <w:rFonts w:ascii="Times New Roman" w:eastAsia="Times New Roman" w:hAnsi="Times New Roman"/>
                <w:bCs/>
                <w:sz w:val="24"/>
                <w:szCs w:val="24"/>
              </w:rPr>
              <w:t>RESPINS</w:t>
            </w:r>
          </w:p>
        </w:tc>
      </w:tr>
    </w:tbl>
    <w:p w:rsidR="00945B8C" w:rsidRPr="009C24FC" w:rsidRDefault="00945B8C" w:rsidP="00EC142B">
      <w:pPr>
        <w:spacing w:line="344" w:lineRule="exact"/>
        <w:rPr>
          <w:rFonts w:ascii="Times New Roman" w:eastAsia="Times New Roman" w:hAnsi="Times New Roman"/>
          <w:bCs/>
          <w:sz w:val="24"/>
          <w:szCs w:val="24"/>
        </w:rPr>
      </w:pPr>
    </w:p>
    <w:p w:rsidR="00EC142B" w:rsidRDefault="00EC142B" w:rsidP="009C24FC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Candidaţii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nemultumiţi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rezultatele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obţinute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pot formula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contestaţie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termen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cel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mult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zi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lucrătoare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, conform art. 31 din H.G nr. 286/2011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regulamentului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cadru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stabilirea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principiilor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generale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ocupare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unui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post vacant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temporar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vacant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corespunzător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funcţiilor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contractuale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criteriilor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promovare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grade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trepte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profesionale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imediat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superioare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personalului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contractual din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sectorul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bugetar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plătit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fonduri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publice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actualizată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, care se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depune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secretarul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comisiei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soluţionare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9C24FC">
        <w:rPr>
          <w:rFonts w:ascii="Times New Roman" w:eastAsia="Times New Roman" w:hAnsi="Times New Roman"/>
          <w:bCs/>
          <w:sz w:val="24"/>
          <w:szCs w:val="24"/>
        </w:rPr>
        <w:t>contestaţiilor</w:t>
      </w:r>
      <w:proofErr w:type="spellEnd"/>
      <w:r w:rsidRPr="009C24FC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C24FC" w:rsidRPr="009C24FC" w:rsidRDefault="009C24FC" w:rsidP="00EC142B">
      <w:pPr>
        <w:spacing w:line="0" w:lineRule="atLeast"/>
        <w:ind w:left="840"/>
        <w:rPr>
          <w:rFonts w:ascii="Times New Roman" w:eastAsia="Times New Roman" w:hAnsi="Times New Roman"/>
          <w:bCs/>
          <w:sz w:val="24"/>
          <w:szCs w:val="24"/>
        </w:rPr>
      </w:pPr>
    </w:p>
    <w:p w:rsidR="00EC142B" w:rsidRPr="009C24FC" w:rsidRDefault="00EC142B" w:rsidP="00680A6D">
      <w:pPr>
        <w:spacing w:line="234" w:lineRule="auto"/>
        <w:ind w:right="19"/>
        <w:rPr>
          <w:rFonts w:ascii="Times New Roman" w:eastAsia="Times New Roman" w:hAnsi="Times New Roman"/>
          <w:sz w:val="24"/>
          <w:szCs w:val="24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Sunt declara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admi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la proba </w:t>
      </w:r>
      <w:r w:rsidR="00D252BA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scris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candida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ii care au ob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inut minimum </w:t>
      </w:r>
      <w:r w:rsidRPr="009C24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9C24FC">
        <w:rPr>
          <w:rFonts w:ascii="Times New Roman" w:eastAsia="Times New Roman" w:hAnsi="Times New Roman"/>
          <w:b/>
          <w:sz w:val="24"/>
          <w:szCs w:val="24"/>
        </w:rPr>
        <w:t xml:space="preserve">50  </w:t>
      </w:r>
      <w:proofErr w:type="spellStart"/>
      <w:r w:rsidRPr="009C24FC">
        <w:rPr>
          <w:rFonts w:ascii="Times New Roman" w:eastAsia="Times New Roman" w:hAnsi="Times New Roman"/>
          <w:b/>
          <w:sz w:val="24"/>
          <w:szCs w:val="24"/>
        </w:rPr>
        <w:t>puncte</w:t>
      </w:r>
      <w:proofErr w:type="spellEnd"/>
      <w:r w:rsidR="00E36EF1" w:rsidRPr="009C24FC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:rsidR="00EC142B" w:rsidRPr="009C24FC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sz w:val="24"/>
          <w:szCs w:val="24"/>
        </w:rPr>
      </w:pPr>
    </w:p>
    <w:p w:rsidR="00EC142B" w:rsidRPr="009C24FC" w:rsidRDefault="00EC142B" w:rsidP="00EC142B">
      <w:pPr>
        <w:ind w:left="720"/>
        <w:rPr>
          <w:rFonts w:ascii="Times New Roman" w:eastAsia="Times New Roman" w:hAnsi="Times New Roman"/>
          <w:bCs/>
          <w:sz w:val="24"/>
          <w:szCs w:val="24"/>
        </w:rPr>
      </w:pPr>
    </w:p>
    <w:p w:rsidR="00EC142B" w:rsidRPr="009C24FC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EC142B" w:rsidRPr="009C24FC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52FEA" w:rsidRPr="009C24FC" w:rsidRDefault="00E52FEA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Curli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proofErr w:type="spellEnd"/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ef sec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ie </w:t>
      </w:r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E36EF1" w:rsidRPr="009C24FC" w:rsidRDefault="00E36EF1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52FEA" w:rsidRPr="009C24FC" w:rsidRDefault="00E52FEA" w:rsidP="002E594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B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lb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proofErr w:type="spellEnd"/>
      <w:r w:rsidR="002E5949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Vlad Andrei – medic veterinar</w:t>
      </w:r>
    </w:p>
    <w:p w:rsidR="00E36EF1" w:rsidRPr="009C24FC" w:rsidRDefault="00E36EF1" w:rsidP="002E594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52FEA" w:rsidRPr="009C24FC" w:rsidRDefault="00E52FEA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Mustea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Ana – inspector superior, </w:t>
      </w:r>
      <w:proofErr w:type="spellStart"/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Institu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iilor de Cultur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E52FEA" w:rsidRPr="009C24FC" w:rsidRDefault="00E52FEA" w:rsidP="00E52FEA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52FEA" w:rsidRPr="009C24FC" w:rsidRDefault="00E52FEA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52FEA" w:rsidRPr="009C24FC" w:rsidRDefault="00E52FEA" w:rsidP="00E52FE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tafu Daniela – inspector R.U.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36EF1" w:rsidRDefault="00E36EF1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C24FC" w:rsidRPr="009C24FC" w:rsidRDefault="009C24FC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C142B" w:rsidRPr="009C24FC" w:rsidRDefault="00EC142B" w:rsidP="00B81250">
      <w:pPr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EC142B" w:rsidRPr="009C24FC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Afi</w:t>
      </w:r>
      <w:r w:rsidR="00E36EF1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at</w:t>
      </w:r>
      <w:r w:rsidR="00E36EF1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</w:t>
      </w:r>
      <w:r w:rsidR="00B81250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19.10.2022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B81250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13:30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r w:rsidR="00680A6D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i pe pagina de internet a CMS</w:t>
      </w:r>
      <w:r w:rsidR="00B81250" w:rsidRPr="009C24F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E36EF1" w:rsidRPr="009C24FC" w:rsidRDefault="00E36EF1" w:rsidP="00E36EF1">
      <w:pPr>
        <w:rPr>
          <w:sz w:val="24"/>
          <w:szCs w:val="24"/>
        </w:rPr>
      </w:pPr>
    </w:p>
    <w:sectPr w:rsidR="00E36EF1" w:rsidRPr="009C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88B" w:rsidRDefault="00BD588B" w:rsidP="00E36EF1">
      <w:r>
        <w:separator/>
      </w:r>
    </w:p>
  </w:endnote>
  <w:endnote w:type="continuationSeparator" w:id="0">
    <w:p w:rsidR="00BD588B" w:rsidRDefault="00BD588B" w:rsidP="00E3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88B" w:rsidRDefault="00BD588B" w:rsidP="00E36EF1">
      <w:r>
        <w:separator/>
      </w:r>
    </w:p>
  </w:footnote>
  <w:footnote w:type="continuationSeparator" w:id="0">
    <w:p w:rsidR="00BD588B" w:rsidRDefault="00BD588B" w:rsidP="00E3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0D0C72"/>
    <w:rsid w:val="002E5949"/>
    <w:rsid w:val="0039626A"/>
    <w:rsid w:val="005A0CAA"/>
    <w:rsid w:val="00680A6D"/>
    <w:rsid w:val="007E4D02"/>
    <w:rsid w:val="00923E75"/>
    <w:rsid w:val="00945B8C"/>
    <w:rsid w:val="009C24FC"/>
    <w:rsid w:val="00B81250"/>
    <w:rsid w:val="00BD588B"/>
    <w:rsid w:val="00CB112C"/>
    <w:rsid w:val="00D252BA"/>
    <w:rsid w:val="00DC7BD0"/>
    <w:rsid w:val="00E36EF1"/>
    <w:rsid w:val="00E52FEA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2BA4C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36EF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36EF1"/>
    <w:rPr>
      <w:rFonts w:ascii="Calibri" w:eastAsia="Calibri" w:hAnsi="Calibri" w:cs="Arial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36EF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36EF1"/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125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125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2022-10-19T09:40:00Z</cp:lastPrinted>
  <dcterms:created xsi:type="dcterms:W3CDTF">2021-06-15T08:28:00Z</dcterms:created>
  <dcterms:modified xsi:type="dcterms:W3CDTF">2022-10-19T09:41:00Z</dcterms:modified>
</cp:coreProperties>
</file>